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6AB" w:rsidRDefault="00F00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8"/>
        <w:tblW w:w="99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88"/>
        <w:gridCol w:w="1512"/>
        <w:gridCol w:w="4244"/>
      </w:tblGrid>
      <w:tr w:rsidR="00F006AB" w:rsidTr="000E04E5">
        <w:tc>
          <w:tcPr>
            <w:tcW w:w="4188" w:type="dxa"/>
          </w:tcPr>
          <w:p w:rsidR="00F006AB" w:rsidRDefault="000E04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ИСПОЛНИТЕЛЬНЫЙ КОМИТЕТ ЛАИШЕВСКОГО</w:t>
            </w:r>
          </w:p>
          <w:p w:rsidR="00F006AB" w:rsidRDefault="000E04E5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 РЕСПУБЛИКА ТАТАРСТАН</w:t>
            </w:r>
          </w:p>
          <w:p w:rsidR="00F006AB" w:rsidRDefault="00F006A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6AB" w:rsidRDefault="000E04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Чернышевского ул., д.23,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г.Лаишево</w:t>
            </w:r>
            <w:proofErr w:type="spellEnd"/>
          </w:p>
          <w:p w:rsidR="00F006AB" w:rsidRDefault="000E04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422610</w:t>
            </w:r>
          </w:p>
        </w:tc>
        <w:tc>
          <w:tcPr>
            <w:tcW w:w="1512" w:type="dxa"/>
          </w:tcPr>
          <w:p w:rsidR="00F006AB" w:rsidRDefault="000E04E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E7C923" wp14:editId="191C11A5">
                  <wp:extent cx="840105" cy="102997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10299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F006AB" w:rsidRDefault="00F006A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4" w:type="dxa"/>
          </w:tcPr>
          <w:p w:rsidR="00F006AB" w:rsidRDefault="000E04E5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F006AB" w:rsidRDefault="000E04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ЛАЕШ МУНИЦИПАЛЬ</w:t>
            </w:r>
          </w:p>
          <w:p w:rsidR="00F006AB" w:rsidRDefault="000E04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РАЙОНЫ</w:t>
            </w:r>
          </w:p>
          <w:p w:rsidR="00F006AB" w:rsidRDefault="000E04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БАШКАРМА КОМИТЕТЫ</w:t>
            </w:r>
          </w:p>
          <w:p w:rsidR="00F006AB" w:rsidRDefault="00F006A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06AB" w:rsidRDefault="000E04E5">
            <w:pPr>
              <w:widowControl w:val="0"/>
              <w:spacing w:after="0"/>
              <w:ind w:left="-1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Чернышевский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 422610</w:t>
            </w:r>
          </w:p>
        </w:tc>
      </w:tr>
      <w:tr w:rsidR="00F006AB" w:rsidTr="000E04E5">
        <w:tc>
          <w:tcPr>
            <w:tcW w:w="9944" w:type="dxa"/>
            <w:gridSpan w:val="3"/>
          </w:tcPr>
          <w:p w:rsidR="00F006AB" w:rsidRDefault="000E04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Тел: 8-(84378) -2-52-28 Факс: 8-(84378) -2-54-34</w:t>
            </w:r>
          </w:p>
          <w:p w:rsidR="00F006AB" w:rsidRDefault="000E04E5">
            <w:pPr>
              <w:keepNext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Ispolkom.Laishevo@tatar.ru</w:t>
            </w:r>
          </w:p>
        </w:tc>
      </w:tr>
      <w:tr w:rsidR="00F006AB" w:rsidTr="000E04E5">
        <w:tc>
          <w:tcPr>
            <w:tcW w:w="99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06AB" w:rsidRDefault="00F006A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mallCaps/>
                <w:color w:val="003366"/>
                <w:sz w:val="8"/>
                <w:szCs w:val="8"/>
              </w:rPr>
            </w:pPr>
          </w:p>
        </w:tc>
      </w:tr>
    </w:tbl>
    <w:p w:rsidR="000E04E5" w:rsidRDefault="000E04E5" w:rsidP="000E04E5">
      <w:pPr>
        <w:spacing w:after="0" w:line="240" w:lineRule="auto"/>
        <w:ind w:right="37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E04E5" w:rsidRPr="000E04E5" w:rsidRDefault="000E04E5" w:rsidP="000E04E5">
      <w:pPr>
        <w:spacing w:after="0" w:line="240" w:lineRule="auto"/>
        <w:ind w:right="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 ________ 20__</w:t>
      </w:r>
      <w:r w:rsidRPr="000E04E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0E04E5">
        <w:rPr>
          <w:rFonts w:ascii="Times New Roman" w:eastAsia="Times New Roman" w:hAnsi="Times New Roman" w:cs="Times New Roman"/>
          <w:sz w:val="28"/>
          <w:szCs w:val="28"/>
        </w:rPr>
        <w:t xml:space="preserve">№_______                    </w:t>
      </w:r>
    </w:p>
    <w:p w:rsidR="000E04E5" w:rsidRPr="000E04E5" w:rsidRDefault="000E04E5" w:rsidP="000E04E5">
      <w:pPr>
        <w:spacing w:after="0" w:line="240" w:lineRule="auto"/>
        <w:ind w:right="37"/>
        <w:rPr>
          <w:rFonts w:ascii="Times New Roman" w:eastAsia="Times New Roman" w:hAnsi="Times New Roman" w:cs="Times New Roman"/>
          <w:sz w:val="28"/>
          <w:szCs w:val="28"/>
        </w:rPr>
      </w:pPr>
      <w:r w:rsidRPr="000E04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04E5" w:rsidRPr="000E04E5" w:rsidRDefault="000E04E5" w:rsidP="000E0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04E5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</w:p>
    <w:p w:rsidR="000E04E5" w:rsidRPr="000E04E5" w:rsidRDefault="000E04E5" w:rsidP="000E0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04E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0E04E5" w:rsidRPr="000E04E5" w:rsidRDefault="000E04E5" w:rsidP="000E0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04E5">
        <w:rPr>
          <w:rFonts w:ascii="Times New Roman" w:eastAsia="Times New Roman" w:hAnsi="Times New Roman" w:cs="Times New Roman"/>
          <w:b/>
          <w:sz w:val="26"/>
          <w:szCs w:val="26"/>
        </w:rPr>
        <w:t>КАРАР</w:t>
      </w:r>
    </w:p>
    <w:p w:rsidR="000E04E5" w:rsidRPr="000E04E5" w:rsidRDefault="000E04E5" w:rsidP="000E0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E04E5" w:rsidRPr="00682895" w:rsidRDefault="00B92929" w:rsidP="000E0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82895" w:rsidRPr="006828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E04E5" w:rsidRPr="00682895">
        <w:rPr>
          <w:rFonts w:ascii="Times New Roman" w:eastAsia="Times New Roman" w:hAnsi="Times New Roman" w:cs="Times New Roman"/>
          <w:b/>
          <w:sz w:val="28"/>
          <w:szCs w:val="28"/>
        </w:rPr>
        <w:t xml:space="preserve">«О закреплении </w:t>
      </w:r>
      <w:r w:rsidR="00682895" w:rsidRPr="00682895">
        <w:rPr>
          <w:rFonts w:ascii="Times New Roman" w:eastAsia="Times New Roman" w:hAnsi="Times New Roman" w:cs="Times New Roman"/>
          <w:b/>
          <w:sz w:val="28"/>
          <w:szCs w:val="28"/>
        </w:rPr>
        <w:t xml:space="preserve">территорий </w:t>
      </w:r>
      <w:proofErr w:type="spellStart"/>
      <w:r w:rsidR="00682895" w:rsidRPr="00682895">
        <w:rPr>
          <w:rFonts w:ascii="Times New Roman" w:eastAsia="Times New Roman" w:hAnsi="Times New Roman" w:cs="Times New Roman"/>
          <w:b/>
          <w:sz w:val="28"/>
          <w:szCs w:val="28"/>
        </w:rPr>
        <w:t>Лаишевского</w:t>
      </w:r>
      <w:proofErr w:type="spellEnd"/>
      <w:r w:rsidR="00682895" w:rsidRPr="00682895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РТ за муниципальными образовательными</w:t>
      </w:r>
      <w:r w:rsidR="000E04E5" w:rsidRPr="006828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82895" w:rsidRPr="00682895">
        <w:rPr>
          <w:rFonts w:ascii="Times New Roman" w:eastAsia="Times New Roman" w:hAnsi="Times New Roman" w:cs="Times New Roman"/>
          <w:b/>
          <w:sz w:val="28"/>
          <w:szCs w:val="28"/>
        </w:rPr>
        <w:t>учреждениями, реализующими</w:t>
      </w:r>
      <w:r w:rsidR="000E04E5" w:rsidRPr="0068289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образовательные программы начального общего, основного общего и сре</w:t>
      </w:r>
      <w:r w:rsidR="00857674">
        <w:rPr>
          <w:rFonts w:ascii="Times New Roman" w:eastAsia="Times New Roman" w:hAnsi="Times New Roman" w:cs="Times New Roman"/>
          <w:b/>
          <w:sz w:val="28"/>
          <w:szCs w:val="28"/>
        </w:rPr>
        <w:t>днего общего образования на 2022</w:t>
      </w:r>
      <w:r w:rsidR="000E04E5" w:rsidRPr="0068289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год»</w:t>
      </w:r>
    </w:p>
    <w:p w:rsidR="000E04E5" w:rsidRPr="000E04E5" w:rsidRDefault="000E04E5" w:rsidP="000E0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04E5" w:rsidRDefault="000E04E5" w:rsidP="000E04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4E5">
        <w:rPr>
          <w:rFonts w:ascii="Times New Roman" w:eastAsia="Times New Roman" w:hAnsi="Times New Roman" w:cs="Times New Roman"/>
          <w:bCs/>
          <w:sz w:val="28"/>
          <w:szCs w:val="28"/>
        </w:rPr>
        <w:tab/>
        <w:t>В целях обеспечения реализации прав граждан на получение общего образования, организации учета и приема граждан для обучения по образовательным программам начального общего, основного общего и среднего общего образования, руководствуясь главой 1, статьи 9, пункта 6 Федерального закона от 29.12.2012 №273-Ф3 «Об образовании в Российской Федерации»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0E04E5">
        <w:rPr>
          <w:rFonts w:ascii="Times New Roman" w:eastAsia="Times New Roman" w:hAnsi="Times New Roman" w:cs="Times New Roman"/>
          <w:sz w:val="28"/>
          <w:szCs w:val="28"/>
        </w:rPr>
        <w:t xml:space="preserve"> ПОСТАНОВЛЯЮ:</w:t>
      </w:r>
    </w:p>
    <w:p w:rsidR="000E4B16" w:rsidRDefault="000E4B16" w:rsidP="00B92929">
      <w:pPr>
        <w:pStyle w:val="ab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B16">
        <w:rPr>
          <w:rFonts w:ascii="Times New Roman" w:eastAsia="Times New Roman" w:hAnsi="Times New Roman" w:cs="Times New Roman"/>
          <w:sz w:val="28"/>
          <w:szCs w:val="28"/>
        </w:rPr>
        <w:t xml:space="preserve">Закрепить территории </w:t>
      </w:r>
      <w:proofErr w:type="spellStart"/>
      <w:r w:rsidRPr="000E4B16">
        <w:rPr>
          <w:rFonts w:ascii="Times New Roman" w:eastAsia="Times New Roman" w:hAnsi="Times New Roman" w:cs="Times New Roman"/>
          <w:sz w:val="28"/>
          <w:szCs w:val="28"/>
        </w:rPr>
        <w:t>Лаишевского</w:t>
      </w:r>
      <w:proofErr w:type="spellEnd"/>
      <w:r w:rsidRPr="000E4B1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 за муниципальными образовательными учреждениями, реализующими образовательные программы начального общего, основного общего и сре</w:t>
      </w:r>
      <w:r w:rsidR="00126752">
        <w:rPr>
          <w:rFonts w:ascii="Times New Roman" w:eastAsia="Times New Roman" w:hAnsi="Times New Roman" w:cs="Times New Roman"/>
          <w:sz w:val="28"/>
          <w:szCs w:val="28"/>
        </w:rPr>
        <w:t>днего общего образ</w:t>
      </w:r>
      <w:r w:rsidR="00857674">
        <w:rPr>
          <w:rFonts w:ascii="Times New Roman" w:eastAsia="Times New Roman" w:hAnsi="Times New Roman" w:cs="Times New Roman"/>
          <w:sz w:val="28"/>
          <w:szCs w:val="28"/>
        </w:rPr>
        <w:t>ования на 2022</w:t>
      </w:r>
      <w:r w:rsidRPr="000E4B16">
        <w:rPr>
          <w:rFonts w:ascii="Times New Roman" w:eastAsia="Times New Roman" w:hAnsi="Times New Roman" w:cs="Times New Roman"/>
          <w:sz w:val="28"/>
          <w:szCs w:val="28"/>
        </w:rPr>
        <w:t xml:space="preserve"> год, согласно приложениям. </w:t>
      </w:r>
    </w:p>
    <w:p w:rsidR="004F1E08" w:rsidRDefault="000E4B16" w:rsidP="004F1E08">
      <w:pPr>
        <w:pStyle w:val="ab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B16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постановление Руководителя Исполнительного комитета </w:t>
      </w:r>
      <w:proofErr w:type="spellStart"/>
      <w:r w:rsidRPr="000E4B16">
        <w:rPr>
          <w:rFonts w:ascii="Times New Roman" w:eastAsia="Times New Roman" w:hAnsi="Times New Roman" w:cs="Times New Roman"/>
          <w:sz w:val="28"/>
          <w:szCs w:val="28"/>
        </w:rPr>
        <w:t>Лаишевск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  <w:r w:rsidR="00B92929" w:rsidRPr="006828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C3D">
        <w:rPr>
          <w:rFonts w:ascii="Times New Roman" w:eastAsia="Times New Roman" w:hAnsi="Times New Roman" w:cs="Times New Roman"/>
          <w:sz w:val="28"/>
          <w:szCs w:val="28"/>
        </w:rPr>
        <w:t>от 25.02.2021</w:t>
      </w:r>
      <w:r w:rsidR="00B92929" w:rsidRPr="00B92929">
        <w:rPr>
          <w:rFonts w:ascii="Times New Roman" w:eastAsia="Times New Roman" w:hAnsi="Times New Roman" w:cs="Times New Roman"/>
          <w:sz w:val="28"/>
          <w:szCs w:val="28"/>
        </w:rPr>
        <w:t xml:space="preserve"> года №</w:t>
      </w:r>
      <w:r w:rsidR="001B5C3D">
        <w:rPr>
          <w:rFonts w:ascii="Times New Roman" w:eastAsia="Times New Roman" w:hAnsi="Times New Roman" w:cs="Times New Roman"/>
          <w:sz w:val="28"/>
          <w:szCs w:val="28"/>
        </w:rPr>
        <w:t xml:space="preserve">461, от 15.03.2021 года №645 </w:t>
      </w:r>
      <w:r w:rsidR="00B92929" w:rsidRPr="00B92929">
        <w:rPr>
          <w:rFonts w:ascii="Times New Roman" w:eastAsia="Times New Roman" w:hAnsi="Times New Roman" w:cs="Times New Roman"/>
          <w:sz w:val="28"/>
          <w:szCs w:val="28"/>
        </w:rPr>
        <w:t xml:space="preserve"> «О закреплении территорий </w:t>
      </w:r>
      <w:proofErr w:type="spellStart"/>
      <w:r w:rsidR="00B92929" w:rsidRPr="00B92929">
        <w:rPr>
          <w:rFonts w:ascii="Times New Roman" w:eastAsia="Times New Roman" w:hAnsi="Times New Roman" w:cs="Times New Roman"/>
          <w:sz w:val="28"/>
          <w:szCs w:val="28"/>
        </w:rPr>
        <w:t>Лаишевского</w:t>
      </w:r>
      <w:proofErr w:type="spellEnd"/>
      <w:r w:rsidR="00B92929" w:rsidRPr="00B9292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 за муниципальными образовательными учреждениями, реализующими образовательные программы начального общего, основного общего и среднего о</w:t>
      </w:r>
      <w:r>
        <w:rPr>
          <w:rFonts w:ascii="Times New Roman" w:eastAsia="Times New Roman" w:hAnsi="Times New Roman" w:cs="Times New Roman"/>
          <w:sz w:val="28"/>
          <w:szCs w:val="28"/>
        </w:rPr>
        <w:t>бщего обра</w:t>
      </w:r>
      <w:r w:rsidR="00915988">
        <w:rPr>
          <w:rFonts w:ascii="Times New Roman" w:eastAsia="Times New Roman" w:hAnsi="Times New Roman" w:cs="Times New Roman"/>
          <w:sz w:val="28"/>
          <w:szCs w:val="28"/>
        </w:rPr>
        <w:t>зования на 202</w:t>
      </w:r>
      <w:r w:rsidR="001B5C3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  <w:r w:rsidR="004F1E0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2895" w:rsidRPr="00B929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04E5" w:rsidRPr="004F1E08" w:rsidRDefault="000E04E5" w:rsidP="004F1E08">
      <w:pPr>
        <w:pStyle w:val="ab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Опубликовать  настоящее постановление на официальном портале правовой информации Республики Татарстан  в информационно</w:t>
      </w:r>
      <w:r w:rsidRPr="004F1E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-</w:t>
      </w:r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телекоммуникационной сети Интернет по веб</w:t>
      </w:r>
      <w:r w:rsidRPr="004F1E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-</w:t>
      </w:r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адресу: </w:t>
      </w:r>
      <w:hyperlink r:id="rId7" w:tgtFrame="_blank" w:history="1"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en-US"/>
          </w:rPr>
          <w:t>http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en-US"/>
          </w:rPr>
          <w:t>://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en-US"/>
          </w:rPr>
          <w:t>pravo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en-US"/>
          </w:rPr>
          <w:t>.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en-US"/>
          </w:rPr>
          <w:t>tatarstan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en-US"/>
          </w:rPr>
          <w:t>.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en-US"/>
          </w:rPr>
          <w:t>ru</w:t>
        </w:r>
      </w:hyperlink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на официальном сайте </w:t>
      </w:r>
      <w:proofErr w:type="spellStart"/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Лаишевского</w:t>
      </w:r>
      <w:proofErr w:type="spellEnd"/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муниципального района Республики Татарстан в информационно</w:t>
      </w:r>
      <w:r w:rsidRPr="004F1E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-</w:t>
      </w:r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телекоммуникационной сети Интернет по веб</w:t>
      </w:r>
      <w:r w:rsidRPr="004F1E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-</w:t>
      </w:r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адресу: </w:t>
      </w:r>
      <w:hyperlink r:id="rId8" w:tgtFrame="_blank" w:history="1"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en-US"/>
          </w:rPr>
          <w:t>http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tt-RU" w:eastAsia="en-US"/>
          </w:rPr>
          <w:t>://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en-US"/>
          </w:rPr>
          <w:t>laishevo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en-US"/>
          </w:rPr>
          <w:t>.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en-US"/>
          </w:rPr>
          <w:t>tatarstan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en-US"/>
          </w:rPr>
          <w:t>.</w:t>
        </w:r>
        <w:r w:rsidRPr="004F1E0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en-US"/>
          </w:rPr>
          <w:t>ru</w:t>
        </w:r>
      </w:hyperlink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 </w:t>
      </w:r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 </w:t>
      </w:r>
      <w:r w:rsidRPr="004F1E0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  </w:t>
      </w:r>
    </w:p>
    <w:p w:rsidR="000E04E5" w:rsidRPr="000E04E5" w:rsidRDefault="008E1FEB" w:rsidP="000E04E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0E04E5"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0E04E5"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0E04E5"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</w:t>
      </w:r>
      <w:r w:rsid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его постановления возложить на </w:t>
      </w:r>
      <w:r w:rsidR="000E04E5"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первого заместителя Руководителя Исполнительного комитета района </w:t>
      </w:r>
      <w:r w:rsid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</w:t>
      </w:r>
      <w:r w:rsidR="000E04E5"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>А.Г.</w:t>
      </w:r>
      <w:r w:rsid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E04E5"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Карсалова</w:t>
      </w:r>
      <w:proofErr w:type="spellEnd"/>
      <w:r w:rsidR="000E04E5"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E04E5" w:rsidRDefault="000E04E5" w:rsidP="000E04E5">
      <w:pPr>
        <w:contextualSpacing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4F1E08" w:rsidRDefault="004F1E08" w:rsidP="000E04E5">
      <w:pPr>
        <w:contextualSpacing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4F1E08" w:rsidRPr="000E04E5" w:rsidRDefault="004F1E08" w:rsidP="000E04E5">
      <w:pPr>
        <w:contextualSpacing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Руководи</w:t>
      </w:r>
      <w:r w:rsidR="004F1E0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тель    </w:t>
      </w:r>
      <w:r w:rsidR="004F1E0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4F1E0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4F1E0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4F1E0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4F1E0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             </w:t>
      </w:r>
      <w:r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</w:t>
      </w:r>
      <w:r w:rsidR="00126752">
        <w:rPr>
          <w:rFonts w:ascii="Times New Roman" w:eastAsia="Times New Roman" w:hAnsi="Times New Roman" w:cs="Times New Roman"/>
          <w:sz w:val="28"/>
          <w:szCs w:val="28"/>
          <w:lang w:eastAsia="en-US"/>
        </w:rPr>
        <w:t>А.А. Новиков</w:t>
      </w:r>
      <w:r w:rsidR="004F1E0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E04E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Pr="000E04E5" w:rsidRDefault="000E04E5" w:rsidP="000E04E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E1FEB" w:rsidRDefault="008E1FEB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E1FEB" w:rsidRDefault="008E1FEB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E1FEB" w:rsidRDefault="008E1FEB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E1FEB" w:rsidRDefault="008E1FEB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E1FEB" w:rsidRDefault="008E1FEB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E1FEB" w:rsidRDefault="008E1FEB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15988" w:rsidRDefault="00915988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15988" w:rsidRPr="000E04E5" w:rsidRDefault="00915988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F1E08" w:rsidRPr="004F1E08" w:rsidRDefault="004F1E08" w:rsidP="000E04E5">
      <w:pPr>
        <w:spacing w:after="0" w:line="240" w:lineRule="auto"/>
        <w:ind w:right="37"/>
        <w:rPr>
          <w:rFonts w:ascii="Times New Roman" w:eastAsia="Times New Roman" w:hAnsi="Times New Roman" w:cs="Times New Roman"/>
          <w:sz w:val="28"/>
          <w:szCs w:val="28"/>
        </w:rPr>
      </w:pPr>
    </w:p>
    <w:p w:rsidR="000E04E5" w:rsidRPr="00CA5E86" w:rsidRDefault="000E04E5" w:rsidP="000E04E5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 xml:space="preserve">Приложение 1 </w:t>
      </w:r>
    </w:p>
    <w:p w:rsidR="000E04E5" w:rsidRDefault="004C3C1B" w:rsidP="000E04E5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 </w:t>
      </w:r>
      <w:r w:rsidR="000E04E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постановлению</w:t>
      </w:r>
    </w:p>
    <w:p w:rsidR="000E04E5" w:rsidRPr="00CA5E86" w:rsidRDefault="000E04E5" w:rsidP="000E04E5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0E04E5" w:rsidRPr="000E04E5" w:rsidRDefault="000E04E5" w:rsidP="000E04E5">
      <w:pPr>
        <w:widowControl w:val="0"/>
        <w:spacing w:after="540" w:line="274" w:lineRule="exact"/>
        <w:ind w:left="5960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комитета </w:t>
      </w:r>
      <w:proofErr w:type="spellStart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Лаишевского</w:t>
      </w:r>
      <w:proofErr w:type="spellEnd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муниципального района Республики Татарстан          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    от «__» ________ 20__ № ____</w:t>
      </w:r>
    </w:p>
    <w:p w:rsidR="000E04E5" w:rsidRPr="000E04E5" w:rsidRDefault="000E04E5" w:rsidP="000E0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4E5">
        <w:rPr>
          <w:rFonts w:ascii="Times New Roman" w:eastAsia="Times New Roman" w:hAnsi="Times New Roman" w:cs="Times New Roman"/>
          <w:b/>
          <w:sz w:val="28"/>
          <w:szCs w:val="28"/>
        </w:rPr>
        <w:t xml:space="preserve">Закрепление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 за конкретными территориями </w:t>
      </w:r>
      <w:proofErr w:type="spellStart"/>
      <w:r w:rsidRPr="000E04E5">
        <w:rPr>
          <w:rFonts w:ascii="Times New Roman" w:eastAsia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0E04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5988">
        <w:rPr>
          <w:rFonts w:ascii="Times New Roman" w:eastAsia="Times New Roman" w:hAnsi="Times New Roman" w:cs="Times New Roman"/>
          <w:b/>
          <w:sz w:val="28"/>
          <w:szCs w:val="28"/>
        </w:rPr>
        <w:t>муницип</w:t>
      </w:r>
      <w:r w:rsidR="001B5C3D">
        <w:rPr>
          <w:rFonts w:ascii="Times New Roman" w:eastAsia="Times New Roman" w:hAnsi="Times New Roman" w:cs="Times New Roman"/>
          <w:b/>
          <w:sz w:val="28"/>
          <w:szCs w:val="28"/>
        </w:rPr>
        <w:t>ального района РТ на 2022</w:t>
      </w:r>
      <w:r w:rsidRPr="000E04E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0E04E5" w:rsidRPr="000E04E5" w:rsidRDefault="000E04E5" w:rsidP="000E0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547"/>
        <w:gridCol w:w="3402"/>
        <w:gridCol w:w="2092"/>
      </w:tblGrid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населенных пунктов, территорий</w:t>
            </w:r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B5C3D" w:rsidRPr="000E04E5" w:rsidTr="001568C3">
        <w:trPr>
          <w:trHeight w:val="900"/>
        </w:trPr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"АТАБАЕВСКАЯ СРЕДНЯЯ ОБЩЕОБРАЗОВАТЕЛЬНАЯ ШКОЛА ИМЕНИ ГЕРОЯ РОССИЙСКОЙ ФЕДЕРАЦИИ АХМЕТШИНА МАРАТА РАДИКОВИЧА" ЛАИШЕВСКОГО МУНИЦИПАЛЬНОГО РАЙОНА РЕСПУБЛИКИ ТАТАРСТАН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табаево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ат.Саралы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ашкирмень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"БОЛЬШЕКАБАНСКАЯ СРЕДНЯЯ ОБЩЕОБРАЗОВАТЕЛЬНАЯ ШКОЛА" ЛАИШЕВСКОГО МУНИЦИПАЛЬНОГО РАЙОНА РЕСПУБЛИКИ ТАТАРСТАН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 Большие Кабаны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 Малые Кабаны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Аэропорт</w:t>
            </w:r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"ГАБИШЕВСКАЯ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ОБЩЕОБРАЗОВАТЕЛЬНАЯ ШКОЛА ИМЕНИ МАХМУТА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АХМЕТОВИЧА ГАРЕЕВА"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ЛАИШЕВСКОГО МУНИЦИПАЛЬНОГО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абишево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арлаши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Орел</w:t>
            </w:r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"ИМЕНЬКОВСКАЯ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ОБЩЕОБРАЗОВАТЕЛЬНАЯ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ШКОЛА"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ЛАИШЕВСКОГО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РАЙОНА РЕСПУБЛИКИ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меньково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"КИРБИНСКАЯ СРЕДНЯЯ ОБЩЕОБРАЗОВАТЕЛЬНАЯ ШКОЛА"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ирби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Травкино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"МАЛОЕЛГИНСКАЯ СРЕДНЯЯ ОБЩЕОБРАЗОВАТЕЛЬНАЯ ШКОЛА"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Малая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Елга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"НАРМОНСКАЯ СРЕДНЯЯ ОБЩЕОБРАЗОВАТЕЛЬНАЯ ШКОЛА"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армонка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 Астраханка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араишево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ат.Кабаны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Карадули</w:t>
            </w:r>
            <w:proofErr w:type="spellEnd"/>
          </w:p>
          <w:p w:rsidR="001B5C3D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Тетеево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 Новая Поляна</w:t>
            </w:r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"НИКОЛЬСКАЯ СРЕДНЯЯ ОБЩЕОБРАЗОВАТЕЛЬНАЯ ШКОЛА"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A50887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с. Никольск</w:t>
            </w:r>
          </w:p>
          <w:p w:rsidR="001B5C3D" w:rsidRPr="00A50887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унчети</w:t>
            </w:r>
            <w:proofErr w:type="spellEnd"/>
          </w:p>
          <w:p w:rsidR="001B5C3D" w:rsidRPr="00A50887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апуголи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5C3D" w:rsidRPr="00A50887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иголи</w:t>
            </w:r>
            <w:proofErr w:type="spellEnd"/>
          </w:p>
          <w:p w:rsidR="001B5C3D" w:rsidRPr="00126752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Start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еляково</w:t>
            </w:r>
            <w:proofErr w:type="spellEnd"/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"СРЕДНЯЯ ОБЩЕОБРАЗОВАТЕЛЬНАЯ ШКОЛА ПОС. ИМ. 25 ОКТЯБРЯ"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.с \за 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.25 Октября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п. Александровский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утыри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Верхние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Кармачи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Нижние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Кармачи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"ПЕЛЕВСКАЯ СРЕДНЯЯ ОБЩЕОБРАЗОВАТЕЛЬНАЯ ШКОЛА" ЛАИШЕВСКОГО МУНИЦИПАЛЬНОГО РАЙОНА РЕСПУБЛИКИ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елево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ержавино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с.Т.Янтык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ПЕСЧАН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КОВАЛИНСКАЯ СРЕДНЯЯ ОБЩЕОБРАЗОВАТЕЛЬНАЯ ШКОЛА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есчанные</w:t>
            </w:r>
            <w:proofErr w:type="spell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Ковали</w:t>
            </w:r>
          </w:p>
          <w:p w:rsidR="001B5C3D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ороновка</w:t>
            </w:r>
            <w:proofErr w:type="spellEnd"/>
          </w:p>
          <w:p w:rsidR="001B5C3D" w:rsidRPr="00DF6634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66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</w:t>
            </w:r>
            <w:r w:rsidRPr="00DF66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ровое Матюшино</w:t>
            </w:r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rPr>
          <w:trHeight w:val="1769"/>
        </w:trPr>
        <w:tc>
          <w:tcPr>
            <w:tcW w:w="530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"РОЖДЕСТВЕНСКАЯ СРЕДНЯЯ ОБЩЕОБРАЗОВАТЕЛЬНАЯ ШКОЛА"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Рождествено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ятлово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ангачи</w:t>
            </w:r>
            <w:proofErr w:type="spellEnd"/>
          </w:p>
          <w:p w:rsidR="001B5C3D" w:rsidRPr="00A50887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8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A508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A508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ингели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Русские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Саралы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мырзая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СОКУРОВСКАЯ СРЕДНЯЯ ОБЩЕОБРАЗОВАТЕЛЬНАЯ ШКОЛА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окуры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Мешенская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Обухово</w:t>
            </w:r>
          </w:p>
          <w:p w:rsidR="001B5C3D" w:rsidRDefault="001B5C3D" w:rsidP="0015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Зимняя горка</w:t>
            </w:r>
          </w:p>
          <w:p w:rsidR="001B5C3D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СНТ ГАИ-2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Тургай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аипы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зыл</w:t>
            </w:r>
            <w:proofErr w:type="spell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-иль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E4B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Березовка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альцовка</w:t>
            </w:r>
            <w:proofErr w:type="spellEnd"/>
          </w:p>
        </w:tc>
        <w:tc>
          <w:tcPr>
            <w:tcW w:w="2092" w:type="dxa"/>
          </w:tcPr>
          <w:p w:rsidR="001B5C3D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81D9C7" wp14:editId="4A8C5AEB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60960</wp:posOffset>
                      </wp:positionV>
                      <wp:extent cx="90805" cy="485775"/>
                      <wp:effectExtent l="0" t="0" r="23495" b="28575"/>
                      <wp:wrapNone/>
                      <wp:docPr id="4" name="Правая фигурная скобк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85775"/>
                              </a:xfrm>
                              <a:prstGeom prst="rightBrace">
                                <a:avLst>
                                  <a:gd name="adj1" fmla="val 4458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4" o:spid="_x0000_s1026" type="#_x0000_t88" style="position:absolute;margin-left:1.95pt;margin-top:4.8pt;width:7.1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"/>
                  </w:pict>
                </mc:Fallback>
              </mc:AlternateContent>
            </w: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88C8FC" wp14:editId="6B932D55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90170</wp:posOffset>
                      </wp:positionV>
                      <wp:extent cx="139295" cy="1314450"/>
                      <wp:effectExtent l="0" t="0" r="13335" b="19050"/>
                      <wp:wrapNone/>
                      <wp:docPr id="3" name="Правая фигурная скобк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295" cy="1314450"/>
                              </a:xfrm>
                              <a:prstGeom prst="rightBrace">
                                <a:avLst>
                                  <a:gd name="adj1" fmla="val 5681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авая фигурная скобка 3" o:spid="_x0000_s1026" type="#_x0000_t88" style="position:absolute;margin-left:-2.25pt;margin-top:7.1pt;width:10.95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" adj="1301"/>
                  </w:pict>
                </mc:Fallback>
              </mc:AlternateContent>
            </w:r>
          </w:p>
          <w:p w:rsidR="001B5C3D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10-11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1B5C3D" w:rsidRPr="000E04E5" w:rsidRDefault="001B5C3D" w:rsidP="001568C3">
            <w:pPr>
              <w:tabs>
                <w:tab w:val="left" w:pos="360"/>
                <w:tab w:val="center" w:pos="1088"/>
              </w:tabs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rPr>
          <w:trHeight w:val="2038"/>
        </w:trPr>
        <w:tc>
          <w:tcPr>
            <w:tcW w:w="530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СРЕДНЕДЕВЯТОВСКАЯ СРЕДНЯЯ ОБЩЕОБРАЗОВАТЕЛЬНАЯ ШКОЛА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Среднее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Девятово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Емельяново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молдеярово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еретяки</w:t>
            </w:r>
            <w:proofErr w:type="spellEnd"/>
          </w:p>
          <w:p w:rsidR="001B5C3D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ирпы</w:t>
            </w:r>
            <w:proofErr w:type="spellEnd"/>
          </w:p>
          <w:p w:rsidR="001B5C3D" w:rsidRPr="004C3C1B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3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 Полянка</w:t>
            </w:r>
          </w:p>
          <w:p w:rsidR="001B5C3D" w:rsidRPr="004F1E08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Шуран</w:t>
            </w:r>
          </w:p>
        </w:tc>
        <w:tc>
          <w:tcPr>
            <w:tcW w:w="2092" w:type="dxa"/>
          </w:tcPr>
          <w:p w:rsidR="001B5C3D" w:rsidRDefault="001B5C3D" w:rsidP="001568C3">
            <w:p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Default="001B5C3D" w:rsidP="001568C3">
            <w:p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Default="001B5C3D" w:rsidP="001568C3">
            <w:p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Default="001B5C3D" w:rsidP="001568C3">
            <w:p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4C3C1B" w:rsidRDefault="001B5C3D" w:rsidP="001568C3">
            <w:p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1B5C3D" w:rsidRPr="000E04E5" w:rsidTr="001568C3">
        <w:trPr>
          <w:trHeight w:val="1689"/>
        </w:trPr>
        <w:tc>
          <w:tcPr>
            <w:tcW w:w="530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ОБЩЕОБРАЗОВАТЕЛЬНОЕ УЧРЕЖДЕНИЕ "СТОЛБИЩЕНСКАЯ СРЕДНЯЯ ОБЩЕОБРАЗОВАТЕЛЬНАЯ ШКОЛА 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ИМЕНИ ГЕРОЯ СОВЕТСКОГО СОЮЗА АЛЕКСЕЯ ПЕТРОВИЧА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МАЛЫШЕВА"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толбище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4F1E08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568C3">
        <w:trPr>
          <w:trHeight w:val="1435"/>
        </w:trPr>
        <w:tc>
          <w:tcPr>
            <w:tcW w:w="530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"ДЕРЖАВИНСКАЯ ОСНОВНАЯ ОБЩЕОБРАЗОВАТЕЛЬНАЯ ШКОЛА"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ержавино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аипы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горьево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Зимняя горка</w:t>
            </w:r>
          </w:p>
          <w:p w:rsidR="001B5C3D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СНТ ГАИ-2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Тургай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зыл</w:t>
            </w:r>
            <w:proofErr w:type="spell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-иль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 Березовка</w:t>
            </w:r>
          </w:p>
          <w:p w:rsidR="001B5C3D" w:rsidRPr="004F1E08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альцовка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ОРЛОВСКАЯ ОСНОВНАЯ ОБЩЕОБРАЗОВАТЕЛЬНАЯ ШКОЛА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Орел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пос. Троицкий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пос. Соколовка</w:t>
            </w: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Чистое озеро</w:t>
            </w:r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ТАШКИРМЕНСКАЯ ОСНОВНАЯ ОБЩЕОБРАЗОВАТЕЛЬНАЯ ШКОЛА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ашкирмень</w:t>
            </w:r>
            <w:proofErr w:type="spellEnd"/>
          </w:p>
          <w:p w:rsidR="001B5C3D" w:rsidRPr="000E04E5" w:rsidRDefault="001B5C3D" w:rsidP="0015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акаровка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B5C3D" w:rsidRPr="000E04E5" w:rsidTr="001568C3">
        <w:tc>
          <w:tcPr>
            <w:tcW w:w="530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7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"ТАТ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НТЫКОВСКАЯ ОСНОВНАЯ ОБЩЕОБРАЗОВАТЕЛЬНАЯ ШКОЛА" ЛАИШЕВСКОГО МУНИЦИПАЛЬНОГО РАЙОНА РЕСПУБЛИКИ ТАТАРСТАН</w:t>
            </w:r>
          </w:p>
        </w:tc>
        <w:tc>
          <w:tcPr>
            <w:tcW w:w="3402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ат.Янтык</w:t>
            </w:r>
            <w:proofErr w:type="spellEnd"/>
          </w:p>
        </w:tc>
        <w:tc>
          <w:tcPr>
            <w:tcW w:w="2092" w:type="dxa"/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B5C3D" w:rsidRPr="000E04E5" w:rsidTr="001568C3">
        <w:trPr>
          <w:trHeight w:val="1815"/>
        </w:trPr>
        <w:tc>
          <w:tcPr>
            <w:tcW w:w="530" w:type="dxa"/>
            <w:tcBorders>
              <w:bottom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47" w:type="dxa"/>
            <w:tcBorders>
              <w:bottom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"ШУРАНСКАЯ ОСНОВНАЯ ОБЩЕОБРАЗОВАТЕЛЬНАЯ ШКОЛА" ЛАИШЕВСКОГО МУНИЦИПАЛЬНОГО РАЙОНА РЕСПУБЛИКИ ТАТАРСТАН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Шуран</w:t>
            </w: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B5C3D" w:rsidRPr="000E04E5" w:rsidTr="001568C3">
        <w:trPr>
          <w:trHeight w:val="840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47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ДЛЯ ДЕТЕЙ ДОШКОЛЬНОГО И МЛАДШЕГО ШКОЛЬНОГО ВОЗРАСТА "УСАДСКАЯ ПРОГИМНАЗИЯ" ЛАИШЕВСКОГО МУНИЦИПАЛЬНОГО РАЙОНА РЕСПУБЛИКИ ТАТАРСТАН</w:t>
            </w: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Усады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1B5C3D" w:rsidRPr="000E04E5" w:rsidTr="001568C3">
        <w:trPr>
          <w:trHeight w:val="840"/>
        </w:trPr>
        <w:tc>
          <w:tcPr>
            <w:tcW w:w="530" w:type="dxa"/>
            <w:tcBorders>
              <w:top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:rsidR="001B5C3D" w:rsidRPr="00FB0BCD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0BCD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«МНОГОПРОФИЛЬНЫЙ ЛИЦЕЙ «ЗДОРОВОЕ ПОКОЛЕНИЕ» С.УСАДЫ ЛАИШЕВСКОГО МУНИЦИПАЛЬНОГО РАЙОНА РЕСПУБЛИКИ ТАТАРСТАН</w:t>
            </w:r>
          </w:p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Усады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1B5C3D" w:rsidRPr="000E04E5" w:rsidRDefault="001B5C3D" w:rsidP="001568C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</w:tbl>
    <w:p w:rsidR="007F1B7F" w:rsidRPr="000E04E5" w:rsidRDefault="007F1B7F" w:rsidP="000E04E5">
      <w:pPr>
        <w:spacing w:after="0" w:line="240" w:lineRule="auto"/>
        <w:ind w:right="37"/>
        <w:rPr>
          <w:rFonts w:ascii="Times New Roman" w:eastAsia="Times New Roman" w:hAnsi="Times New Roman" w:cs="Times New Roman"/>
          <w:sz w:val="28"/>
          <w:szCs w:val="28"/>
        </w:rPr>
      </w:pPr>
    </w:p>
    <w:p w:rsidR="004F1E08" w:rsidRDefault="004F1E08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4F1E08" w:rsidRDefault="004F1E08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4F1E08" w:rsidRDefault="004F1E08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4F1E08" w:rsidRDefault="004F1E08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792ED5" w:rsidRDefault="00792ED5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9D0DBA" w:rsidRDefault="009D0DBA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9D0DBA" w:rsidRDefault="009D0DBA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4F1E08" w:rsidRDefault="004F1E08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4C3C1B" w:rsidRDefault="007F1B7F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 xml:space="preserve">Приложение 2 </w:t>
      </w:r>
    </w:p>
    <w:p w:rsidR="007F1B7F" w:rsidRDefault="004C3C1B" w:rsidP="004C3C1B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 </w:t>
      </w:r>
      <w:r w:rsidR="007F1B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постановлению</w:t>
      </w:r>
    </w:p>
    <w:p w:rsidR="007F1B7F" w:rsidRPr="00CA5E86" w:rsidRDefault="007F1B7F" w:rsidP="007F1B7F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0E04E5" w:rsidRPr="007F1B7F" w:rsidRDefault="007F1B7F" w:rsidP="007F1B7F">
      <w:pPr>
        <w:widowControl w:val="0"/>
        <w:spacing w:after="540" w:line="274" w:lineRule="exact"/>
        <w:ind w:left="5960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комитета </w:t>
      </w:r>
      <w:proofErr w:type="spellStart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Лаишевского</w:t>
      </w:r>
      <w:proofErr w:type="spellEnd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муниципального района Республики Татарстан          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    от «__» ________ 20__ № ____</w:t>
      </w:r>
    </w:p>
    <w:p w:rsidR="000E04E5" w:rsidRPr="007F1B7F" w:rsidRDefault="000E04E5" w:rsidP="007F1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B7F">
        <w:rPr>
          <w:rFonts w:ascii="Times New Roman" w:hAnsi="Times New Roman" w:cs="Times New Roman"/>
          <w:b/>
          <w:sz w:val="28"/>
          <w:szCs w:val="28"/>
        </w:rPr>
        <w:t xml:space="preserve">Закрепление МБОУ «Гимназия №1 </w:t>
      </w:r>
      <w:proofErr w:type="spellStart"/>
      <w:r w:rsidRPr="007F1B7F">
        <w:rPr>
          <w:rFonts w:ascii="Times New Roman" w:hAnsi="Times New Roman" w:cs="Times New Roman"/>
          <w:b/>
          <w:sz w:val="28"/>
          <w:szCs w:val="28"/>
        </w:rPr>
        <w:t>г.Лаишево</w:t>
      </w:r>
      <w:proofErr w:type="spellEnd"/>
      <w:r w:rsidRPr="007F1B7F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7F1B7F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7F1B7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за улицами </w:t>
      </w:r>
      <w:r w:rsidR="007F1B7F" w:rsidRPr="007F1B7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F1B7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7F1B7F">
        <w:rPr>
          <w:rFonts w:ascii="Times New Roman" w:hAnsi="Times New Roman" w:cs="Times New Roman"/>
          <w:b/>
          <w:sz w:val="28"/>
          <w:szCs w:val="28"/>
        </w:rPr>
        <w:t>г.</w:t>
      </w:r>
      <w:r w:rsidR="007F1B7F" w:rsidRPr="007F1B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B7F">
        <w:rPr>
          <w:rFonts w:ascii="Times New Roman" w:hAnsi="Times New Roman" w:cs="Times New Roman"/>
          <w:b/>
          <w:sz w:val="28"/>
          <w:szCs w:val="28"/>
        </w:rPr>
        <w:t>Лаишево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3167"/>
        <w:gridCol w:w="2866"/>
        <w:gridCol w:w="2856"/>
      </w:tblGrid>
      <w:tr w:rsidR="000E04E5" w:rsidRPr="007F1B7F" w:rsidTr="007F1B7F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общеобразовательных организаций</w:t>
            </w:r>
          </w:p>
        </w:tc>
        <w:tc>
          <w:tcPr>
            <w:tcW w:w="5381" w:type="dxa"/>
            <w:gridSpan w:val="2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Закрепленная территория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улиц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домов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№1 </w:t>
            </w: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г.Лаишево</w:t>
            </w:r>
            <w:proofErr w:type="spellEnd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Б.Садовая</w:t>
            </w:r>
            <w:proofErr w:type="spellEnd"/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Восточная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8-28, 7-27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22-32, 13-21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Гайдукевича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Горького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Декабристов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22-38, 15-29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Дзержинского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Есенина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7-27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З.Космодемьянской</w:t>
            </w:r>
            <w:proofErr w:type="spellEnd"/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Карла-Маркса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62-168, 23а, 23-49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19а, 21-109, 38-100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Космонавтов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жилых домов нет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Куйбышева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45-157, 157а, 48-142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6-18, 5-19, 19а</w:t>
            </w:r>
            <w:r w:rsidR="00061CD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1CDC" w:rsidRPr="00061C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20,22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7а-23. 8-20. 20а, 20б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Матросова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10-42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Новосадовая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переулок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О.Кошевого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Островского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П.Морозова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Зеленый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Мирный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1, 2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Рыбозаводская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Рябиновая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С.Сай</w:t>
            </w:r>
            <w:r w:rsidR="003B603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ашева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Стадионная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Толстого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У.Громовой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CDC" w:rsidRDefault="000E04E5" w:rsidP="0006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24-128, 128а, 132, 23-73, </w:t>
            </w:r>
            <w:r w:rsidR="00061CDC">
              <w:rPr>
                <w:rFonts w:ascii="Times New Roman" w:eastAsia="Times New Roman" w:hAnsi="Times New Roman" w:cs="Times New Roman"/>
                <w:sz w:val="24"/>
                <w:szCs w:val="24"/>
              </w:rPr>
              <w:t>77, 79, 81, 87, 89, 93,</w:t>
            </w:r>
          </w:p>
          <w:p w:rsidR="00061CDC" w:rsidRPr="00F12390" w:rsidRDefault="00061CDC" w:rsidP="0006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95,97,</w:t>
            </w:r>
            <w:r w:rsidR="000E04E5"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123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102,104,</w:t>
            </w:r>
          </w:p>
          <w:p w:rsidR="00061CDC" w:rsidRPr="00F12390" w:rsidRDefault="00061CDC" w:rsidP="0006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3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104а,106,108,110,112,114,</w:t>
            </w:r>
          </w:p>
          <w:p w:rsidR="000E04E5" w:rsidRPr="007F1B7F" w:rsidRDefault="00061CDC" w:rsidP="0006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3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116,118,120,128,128а,132</w:t>
            </w:r>
          </w:p>
        </w:tc>
      </w:tr>
    </w:tbl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4E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08" w:rsidRDefault="004F1E08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Default="000E04E5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DBA" w:rsidRDefault="009D0DBA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DBA" w:rsidRDefault="009D0DBA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DBA" w:rsidRDefault="009D0DBA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DBA" w:rsidRDefault="009D0DBA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DBA" w:rsidRDefault="009D0DBA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DBA" w:rsidRDefault="009D0DBA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DBA" w:rsidRDefault="009D0DBA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FEB" w:rsidRPr="000E04E5" w:rsidRDefault="008E1FEB" w:rsidP="000E0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B7F" w:rsidRPr="00CA5E86" w:rsidRDefault="007F1B7F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 xml:space="preserve">Приложение 3 </w:t>
      </w:r>
    </w:p>
    <w:p w:rsidR="007F1B7F" w:rsidRDefault="004C3C1B" w:rsidP="007F1B7F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 </w:t>
      </w:r>
      <w:r w:rsidR="007F1B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постановлению</w:t>
      </w:r>
    </w:p>
    <w:p w:rsidR="007F1B7F" w:rsidRPr="00CA5E86" w:rsidRDefault="007F1B7F" w:rsidP="007F1B7F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0E04E5" w:rsidRPr="007F1B7F" w:rsidRDefault="007F1B7F" w:rsidP="007F1B7F">
      <w:pPr>
        <w:widowControl w:val="0"/>
        <w:spacing w:after="540" w:line="274" w:lineRule="exact"/>
        <w:ind w:left="5960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комитета </w:t>
      </w:r>
      <w:proofErr w:type="spellStart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Лаишевского</w:t>
      </w:r>
      <w:proofErr w:type="spellEnd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муниципального района Республики Татарстан          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    от «__» ________ 20__ № ___</w:t>
      </w:r>
    </w:p>
    <w:p w:rsidR="000E04E5" w:rsidRPr="007F1B7F" w:rsidRDefault="000E04E5" w:rsidP="000E0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Закрепление МБОУ «</w:t>
      </w:r>
      <w:proofErr w:type="spellStart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Лаишевская</w:t>
      </w:r>
      <w:proofErr w:type="spellEnd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 имени Героя Советского Союза Бориса Кирилловича Кузнецова» </w:t>
      </w:r>
      <w:proofErr w:type="spellStart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</w:t>
      </w:r>
      <w:r w:rsid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ипального района РТ за улицами </w:t>
      </w:r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Лаишево</w:t>
      </w:r>
    </w:p>
    <w:p w:rsidR="000E04E5" w:rsidRPr="000E04E5" w:rsidRDefault="000E04E5" w:rsidP="007F1B7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  <w:gridCol w:w="2977"/>
        <w:gridCol w:w="2404"/>
      </w:tblGrid>
      <w:tr w:rsidR="000E04E5" w:rsidRPr="000E04E5" w:rsidTr="007F1B7F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общеобразовательных организаций</w:t>
            </w:r>
          </w:p>
        </w:tc>
        <w:tc>
          <w:tcPr>
            <w:tcW w:w="5381" w:type="dxa"/>
            <w:gridSpan w:val="2"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Закрепленная территория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улиц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домов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«ЛСОШ №2 им</w:t>
            </w:r>
            <w:r w:rsidRPr="000E0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Героя Советского Союза Б.К. Кузнецова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26 партсъезда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</w:rPr>
              <w:t>Белогородская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Весенняя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Восстания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</w:rPr>
              <w:t>Г.Тукая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1,1 а,1 б,1 в,2,2 а,2 б,2 в, 3-7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</w:rPr>
              <w:t>Габишева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Гагарина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4-10,1а-11,9 а, 12,18а,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Декабристов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2а-20,1а-13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Дорожников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Есенина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1,1а,1 б, 1,в, 1 г,-5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</w:rPr>
              <w:t>Жедяевского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</w:rPr>
              <w:t>Заовражная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</w:rPr>
              <w:t>К.Маркса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2-60,1-21,21 а,21 б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Калинина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Карьерная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Кирпично-Заводская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Комсомольская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1,2,2а-16,1-19</w:t>
            </w:r>
          </w:p>
        </w:tc>
      </w:tr>
      <w:tr w:rsidR="001B5C3D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1B5C3D" w:rsidRPr="000E04E5" w:rsidRDefault="001B5C3D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5C3D" w:rsidRPr="000E04E5" w:rsidRDefault="001B5C3D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1B5C3D" w:rsidRPr="000E04E5" w:rsidRDefault="001B5C3D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Космонавтов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1B5C3D" w:rsidRPr="000E04E5" w:rsidRDefault="001B5C3D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 (</w:t>
            </w:r>
            <w:r w:rsidR="009D0DBA">
              <w:rPr>
                <w:rFonts w:ascii="Times New Roman" w:eastAsia="Times New Roman" w:hAnsi="Times New Roman" w:cs="Times New Roman"/>
              </w:rPr>
              <w:t>д.2</w:t>
            </w:r>
            <w:r w:rsidR="00762CE8">
              <w:rPr>
                <w:rFonts w:ascii="Times New Roman" w:eastAsia="Times New Roman" w:hAnsi="Times New Roman" w:cs="Times New Roman"/>
              </w:rPr>
              <w:t>,</w:t>
            </w:r>
            <w:bookmarkStart w:id="1" w:name="_GoBack"/>
            <w:bookmarkEnd w:id="1"/>
            <w:r w:rsidR="009D0DB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детский дом)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Красноармейская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Крупской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Лебедевой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Ленина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2-46,1-43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Луговая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</w:rPr>
              <w:t>М.Джалиля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4в-4,1б-3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</w:rPr>
              <w:t>М.Ульяновой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Малая Слобода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Матвеева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1-7,2в-6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Мира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Набережная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1-9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Окунева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Осенняя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Пер. Мельничный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Первомайская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Пионерская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Производственная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Пролетарская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Пушкина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Родниковая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Северная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Солнечная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Туполева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Урожайная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E04E5">
              <w:rPr>
                <w:rFonts w:ascii="Times New Roman" w:eastAsia="Times New Roman" w:hAnsi="Times New Roman" w:cs="Times New Roman"/>
              </w:rPr>
              <w:t>Шастина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Шмидта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Юбилейная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1-21,2-22,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Южная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7F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Яблоневая</w:t>
            </w:r>
          </w:p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7F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</w:tbl>
    <w:p w:rsidR="000E04E5" w:rsidRPr="000E04E5" w:rsidRDefault="000E04E5" w:rsidP="000E0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04E5" w:rsidRPr="000E04E5" w:rsidRDefault="000E04E5" w:rsidP="000E04E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4E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0DBA" w:rsidRDefault="009D0DBA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0DBA" w:rsidRDefault="009D0DBA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0DBA" w:rsidRDefault="009D0DBA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0DBA" w:rsidRDefault="009D0DBA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0DBA" w:rsidRPr="000E04E5" w:rsidRDefault="009D0DBA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B7F" w:rsidRPr="00CA5E86" w:rsidRDefault="007F1B7F" w:rsidP="007F1B7F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 xml:space="preserve">Приложение 4 </w:t>
      </w:r>
    </w:p>
    <w:p w:rsidR="007F1B7F" w:rsidRDefault="004C3C1B" w:rsidP="007F1B7F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 </w:t>
      </w:r>
      <w:r w:rsidR="007F1B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постановлению</w:t>
      </w:r>
    </w:p>
    <w:p w:rsidR="007F1B7F" w:rsidRPr="00CA5E86" w:rsidRDefault="007F1B7F" w:rsidP="007F1B7F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0E04E5" w:rsidRPr="007F1B7F" w:rsidRDefault="007F1B7F" w:rsidP="007F1B7F">
      <w:pPr>
        <w:widowControl w:val="0"/>
        <w:spacing w:after="540" w:line="274" w:lineRule="exact"/>
        <w:ind w:left="5960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комитета </w:t>
      </w:r>
      <w:proofErr w:type="spellStart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Лаишевского</w:t>
      </w:r>
      <w:proofErr w:type="spellEnd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муниципального района Республики Татарстан          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    от «__» ________ 20__ № ____</w:t>
      </w:r>
    </w:p>
    <w:p w:rsidR="000E04E5" w:rsidRPr="007F1B7F" w:rsidRDefault="000E04E5" w:rsidP="007F1B7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Закрепление МБОУ «</w:t>
      </w:r>
      <w:proofErr w:type="spellStart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Лаишевская</w:t>
      </w:r>
      <w:proofErr w:type="spellEnd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общеобразовательная школа №3» </w:t>
      </w:r>
      <w:proofErr w:type="spellStart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</w:t>
      </w:r>
      <w:r w:rsid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Т за                                     д. Старая Пристань </w:t>
      </w:r>
      <w:proofErr w:type="spellStart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0E04E5" w:rsidRPr="000E04E5" w:rsidRDefault="000E04E5" w:rsidP="000E04E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8"/>
        <w:gridCol w:w="4266"/>
      </w:tblGrid>
      <w:tr w:rsidR="009D0DBA" w:rsidRPr="000E04E5" w:rsidTr="009D0DBA">
        <w:trPr>
          <w:trHeight w:val="578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улицы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домов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Строителей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Прикамская</w:t>
            </w:r>
            <w:proofErr w:type="spellEnd"/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Залесная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Еловая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78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Пристанская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Совхозная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Мало-Совхозная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Лагерная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Школьный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Лиственный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Березовый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78"/>
          <w:jc w:val="center"/>
        </w:trPr>
        <w:tc>
          <w:tcPr>
            <w:tcW w:w="4298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Кленовый</w:t>
            </w:r>
          </w:p>
        </w:tc>
        <w:tc>
          <w:tcPr>
            <w:tcW w:w="4266" w:type="dxa"/>
          </w:tcPr>
          <w:p w:rsidR="009D0DBA" w:rsidRPr="007F1B7F" w:rsidRDefault="009D0DBA" w:rsidP="007F1B7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</w:tbl>
    <w:p w:rsidR="009D0DBA" w:rsidRDefault="009D0DBA" w:rsidP="009D0DBA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9D0DBA" w:rsidRDefault="009D0DBA" w:rsidP="009D0DBA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9D0DBA" w:rsidRDefault="009D0DBA" w:rsidP="009D0DBA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9D0DBA" w:rsidRDefault="009D0DBA" w:rsidP="009D0DBA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9D0DBA" w:rsidRDefault="009D0DBA" w:rsidP="009D0DBA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9D0DBA" w:rsidRDefault="009D0DBA" w:rsidP="009D0DBA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9D0DBA" w:rsidRDefault="009D0DBA" w:rsidP="009D0DBA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9D0DBA" w:rsidRPr="00CA5E86" w:rsidRDefault="009D0DBA" w:rsidP="009D0DBA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Приложение 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</w:t>
      </w:r>
    </w:p>
    <w:p w:rsidR="009D0DBA" w:rsidRDefault="009D0DBA" w:rsidP="009D0DBA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 постановлению</w:t>
      </w:r>
    </w:p>
    <w:p w:rsidR="009D0DBA" w:rsidRPr="00CA5E86" w:rsidRDefault="009D0DBA" w:rsidP="009D0DBA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9D0DBA" w:rsidRPr="007F1B7F" w:rsidRDefault="009D0DBA" w:rsidP="009D0DBA">
      <w:pPr>
        <w:widowControl w:val="0"/>
        <w:spacing w:after="540" w:line="274" w:lineRule="exact"/>
        <w:ind w:left="5960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комитета </w:t>
      </w:r>
      <w:proofErr w:type="spellStart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Лаишевского</w:t>
      </w:r>
      <w:proofErr w:type="spellEnd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муниципального района Республики Татарстан          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    от «__» ________ 20__ № ____</w:t>
      </w:r>
    </w:p>
    <w:p w:rsidR="009D0DBA" w:rsidRDefault="009D0DBA" w:rsidP="009D0D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Закрепление </w:t>
      </w:r>
      <w:r w:rsidRPr="00FB0BCD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«Многопрофильный лицей «Здоровое поколение» </w:t>
      </w:r>
      <w:proofErr w:type="spellStart"/>
      <w:r w:rsidRPr="00FB0BC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Pr="00FB0BCD">
        <w:rPr>
          <w:rFonts w:ascii="Times New Roman" w:eastAsia="Times New Roman" w:hAnsi="Times New Roman" w:cs="Times New Roman"/>
          <w:b/>
          <w:sz w:val="28"/>
          <w:szCs w:val="28"/>
        </w:rPr>
        <w:t>.У</w:t>
      </w:r>
      <w:proofErr w:type="gramEnd"/>
      <w:r w:rsidRPr="00FB0BCD">
        <w:rPr>
          <w:rFonts w:ascii="Times New Roman" w:eastAsia="Times New Roman" w:hAnsi="Times New Roman" w:cs="Times New Roman"/>
          <w:b/>
          <w:sz w:val="28"/>
          <w:szCs w:val="28"/>
        </w:rPr>
        <w:t>сады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7F1B7F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  </w:t>
      </w:r>
    </w:p>
    <w:p w:rsidR="009D0DBA" w:rsidRDefault="009D0DBA" w:rsidP="009D0D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800"/>
      </w:tblGrid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9D0DBA" w:rsidRPr="00FB0BCD" w:rsidRDefault="009D0DBA" w:rsidP="00156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b/>
                <w:sz w:val="28"/>
                <w:szCs w:val="28"/>
              </w:rPr>
              <w:t>Номер дома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Медицинская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Учхозовская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Учхозовская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Дачная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№№ 1 - 11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ДСУ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ЖК «Счастливый»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ЖК «Южный парк»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Заозерная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Комиссариатская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№№ 1 - 12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Лесная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Лиственная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Паркова</w:t>
            </w:r>
            <w:proofErr w:type="spellEnd"/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Поперечная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Рябиновая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Счастливая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НКСТ «Горизонт»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НКСТ «Луч»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НКСТ «Содружество»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FB0BCD" w:rsidTr="001568C3">
        <w:tc>
          <w:tcPr>
            <w:tcW w:w="817" w:type="dxa"/>
          </w:tcPr>
          <w:p w:rsidR="009D0DBA" w:rsidRPr="00FB0BCD" w:rsidRDefault="009D0DBA" w:rsidP="001568C3">
            <w:pPr>
              <w:numPr>
                <w:ilvl w:val="0"/>
                <w:numId w:val="3"/>
              </w:numPr>
              <w:ind w:left="357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НКСТ «Танкист»</w:t>
            </w:r>
          </w:p>
        </w:tc>
        <w:tc>
          <w:tcPr>
            <w:tcW w:w="2800" w:type="dxa"/>
          </w:tcPr>
          <w:p w:rsidR="009D0DBA" w:rsidRPr="00FB0BCD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BCD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</w:tbl>
    <w:p w:rsidR="009D0DBA" w:rsidRDefault="009D0DBA" w:rsidP="009D0D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4E5" w:rsidRPr="000E04E5" w:rsidRDefault="000E04E5" w:rsidP="000E04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4E5" w:rsidRPr="000E04E5" w:rsidRDefault="000E04E5" w:rsidP="000E04E5">
      <w:pPr>
        <w:spacing w:after="0" w:line="240" w:lineRule="auto"/>
        <w:ind w:right="37"/>
        <w:rPr>
          <w:rFonts w:ascii="Times New Roman" w:eastAsia="Times New Roman" w:hAnsi="Times New Roman" w:cs="Times New Roman"/>
          <w:sz w:val="28"/>
          <w:szCs w:val="28"/>
        </w:rPr>
      </w:pPr>
    </w:p>
    <w:p w:rsidR="00F006AB" w:rsidRDefault="00F006AB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D0DBA" w:rsidRDefault="009D0DB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D0DBA" w:rsidRDefault="009D0DB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D0DBA" w:rsidRDefault="009D0DB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D0DBA" w:rsidRDefault="009D0DB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D0DBA" w:rsidRPr="00CA5E86" w:rsidRDefault="009D0DBA" w:rsidP="009D0DBA">
      <w:pPr>
        <w:widowControl w:val="0"/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>Приложение 6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</w:t>
      </w:r>
    </w:p>
    <w:p w:rsidR="009D0DBA" w:rsidRDefault="009D0DBA" w:rsidP="009D0DBA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 постановлению</w:t>
      </w:r>
    </w:p>
    <w:p w:rsidR="009D0DBA" w:rsidRPr="00CA5E86" w:rsidRDefault="009D0DBA" w:rsidP="009D0DBA">
      <w:pPr>
        <w:widowControl w:val="0"/>
        <w:tabs>
          <w:tab w:val="right" w:pos="10205"/>
        </w:tabs>
        <w:spacing w:after="0" w:line="274" w:lineRule="exact"/>
        <w:ind w:left="59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9D0DBA" w:rsidRPr="007F1B7F" w:rsidRDefault="009D0DBA" w:rsidP="009D0DBA">
      <w:pPr>
        <w:widowControl w:val="0"/>
        <w:spacing w:after="540" w:line="274" w:lineRule="exact"/>
        <w:ind w:left="5960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комитета </w:t>
      </w:r>
      <w:proofErr w:type="spellStart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Лаишевского</w:t>
      </w:r>
      <w:proofErr w:type="spellEnd"/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муниципального района Республики Татарстан              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    от «__» ________ 20__ № ____</w:t>
      </w:r>
    </w:p>
    <w:p w:rsidR="009D0DBA" w:rsidRPr="009D0DBA" w:rsidRDefault="009D0DBA" w:rsidP="009D0DB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З</w:t>
      </w:r>
      <w:r w:rsidRPr="002D6BD5">
        <w:rPr>
          <w:rFonts w:ascii="Times New Roman" w:eastAsia="Times New Roman" w:hAnsi="Times New Roman" w:cs="Times New Roman"/>
          <w:b/>
          <w:sz w:val="32"/>
          <w:szCs w:val="28"/>
        </w:rPr>
        <w:t xml:space="preserve">акрепление 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МБОУ  </w:t>
      </w:r>
      <w:r w:rsidRPr="002D6BD5">
        <w:rPr>
          <w:rFonts w:ascii="Times New Roman" w:eastAsia="Times New Roman" w:hAnsi="Times New Roman" w:cs="Times New Roman"/>
          <w:b/>
          <w:sz w:val="32"/>
          <w:szCs w:val="28"/>
        </w:rPr>
        <w:t xml:space="preserve">для детей дошкольного 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и младшего школьного возраста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</w:rPr>
        <w:t>Усадская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прогимназия»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</w:rPr>
        <w:t>Л</w:t>
      </w:r>
      <w:r w:rsidRPr="002D6BD5">
        <w:rPr>
          <w:rFonts w:ascii="Times New Roman" w:eastAsia="Times New Roman" w:hAnsi="Times New Roman" w:cs="Times New Roman"/>
          <w:b/>
          <w:sz w:val="32"/>
          <w:szCs w:val="28"/>
        </w:rPr>
        <w:t>аи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шевского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муниципального района Республики Т</w:t>
      </w:r>
      <w:r w:rsidRPr="002D6BD5">
        <w:rPr>
          <w:rFonts w:ascii="Times New Roman" w:eastAsia="Times New Roman" w:hAnsi="Times New Roman" w:cs="Times New Roman"/>
          <w:b/>
          <w:sz w:val="32"/>
          <w:szCs w:val="28"/>
        </w:rPr>
        <w:t>атарстан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800"/>
      </w:tblGrid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9D0DBA" w:rsidRPr="00D56D31" w:rsidRDefault="009D0DBA" w:rsidP="00156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b/>
                <w:sz w:val="28"/>
                <w:szCs w:val="28"/>
              </w:rPr>
              <w:t>Номер дома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Заовражная</w:t>
            </w:r>
            <w:proofErr w:type="spellEnd"/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Заовражная</w:t>
            </w:r>
            <w:proofErr w:type="spellEnd"/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Березовая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Вишневая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Восточная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№№ 12 - 63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Звездная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Казанская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Комиссариатская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№№ 13 - 100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Лазурная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Липовая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Луговая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Лучистая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Магистральная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Мичуринская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Полевая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Радужная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Садовая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Солнечная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Строителей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Тенистая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Цветочная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Черемуховая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Южная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Ягодная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D0DBA" w:rsidRPr="00D56D31" w:rsidTr="001568C3">
        <w:tc>
          <w:tcPr>
            <w:tcW w:w="817" w:type="dxa"/>
          </w:tcPr>
          <w:p w:rsidR="009D0DBA" w:rsidRPr="00D56D31" w:rsidRDefault="009D0DBA" w:rsidP="001568C3">
            <w:pPr>
              <w:pStyle w:val="ab"/>
              <w:numPr>
                <w:ilvl w:val="0"/>
                <w:numId w:val="4"/>
              </w:numPr>
              <w:ind w:left="3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Янтарная</w:t>
            </w:r>
          </w:p>
        </w:tc>
        <w:tc>
          <w:tcPr>
            <w:tcW w:w="2800" w:type="dxa"/>
          </w:tcPr>
          <w:p w:rsidR="009D0DBA" w:rsidRPr="00D56D31" w:rsidRDefault="009D0DBA" w:rsidP="00156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D31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</w:tbl>
    <w:p w:rsidR="009D0DBA" w:rsidRDefault="009D0DBA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9D0DBA"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765C6"/>
    <w:multiLevelType w:val="hybridMultilevel"/>
    <w:tmpl w:val="47307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05572"/>
    <w:multiLevelType w:val="hybridMultilevel"/>
    <w:tmpl w:val="F66C26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D1189"/>
    <w:multiLevelType w:val="multilevel"/>
    <w:tmpl w:val="4614E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7B429C1"/>
    <w:multiLevelType w:val="hybridMultilevel"/>
    <w:tmpl w:val="47307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006AB"/>
    <w:rsid w:val="00044513"/>
    <w:rsid w:val="00061CDC"/>
    <w:rsid w:val="000E04E5"/>
    <w:rsid w:val="000E4B16"/>
    <w:rsid w:val="00126752"/>
    <w:rsid w:val="001B5C3D"/>
    <w:rsid w:val="00254BCD"/>
    <w:rsid w:val="003B603B"/>
    <w:rsid w:val="004C3C1B"/>
    <w:rsid w:val="004F1E08"/>
    <w:rsid w:val="00680B4E"/>
    <w:rsid w:val="00682895"/>
    <w:rsid w:val="006B0ECC"/>
    <w:rsid w:val="006D494B"/>
    <w:rsid w:val="00762CE8"/>
    <w:rsid w:val="00792ED5"/>
    <w:rsid w:val="007F1B7F"/>
    <w:rsid w:val="00857674"/>
    <w:rsid w:val="008E1FEB"/>
    <w:rsid w:val="00915988"/>
    <w:rsid w:val="00930F49"/>
    <w:rsid w:val="009D0DBA"/>
    <w:rsid w:val="00A50887"/>
    <w:rsid w:val="00B36C31"/>
    <w:rsid w:val="00B92929"/>
    <w:rsid w:val="00BE3217"/>
    <w:rsid w:val="00DF6634"/>
    <w:rsid w:val="00F006AB"/>
    <w:rsid w:val="00F12390"/>
    <w:rsid w:val="00F428D5"/>
    <w:rsid w:val="00FA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nhideWhenUsed/>
    <w:rsid w:val="00A7712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120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E04E5"/>
  </w:style>
  <w:style w:type="character" w:customStyle="1" w:styleId="60">
    <w:name w:val="Заголовок 6 Знак"/>
    <w:basedOn w:val="a0"/>
    <w:link w:val="6"/>
    <w:rsid w:val="000E04E5"/>
    <w:rPr>
      <w:b/>
      <w:sz w:val="20"/>
      <w:szCs w:val="20"/>
    </w:rPr>
  </w:style>
  <w:style w:type="paragraph" w:customStyle="1" w:styleId="a9">
    <w:basedOn w:val="a"/>
    <w:next w:val="a3"/>
    <w:link w:val="aa"/>
    <w:qFormat/>
    <w:rsid w:val="000E04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Название Знак"/>
    <w:link w:val="a9"/>
    <w:rsid w:val="000E04E5"/>
    <w:rPr>
      <w:b/>
      <w:bCs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rsid w:val="000E04E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</w:rPr>
  </w:style>
  <w:style w:type="paragraph" w:customStyle="1" w:styleId="12">
    <w:name w:val="Абзац списка1"/>
    <w:basedOn w:val="a"/>
    <w:rsid w:val="000E04E5"/>
    <w:pPr>
      <w:ind w:left="720"/>
      <w:contextualSpacing/>
    </w:pPr>
    <w:rPr>
      <w:rFonts w:eastAsia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0E04E5"/>
  </w:style>
  <w:style w:type="paragraph" w:customStyle="1" w:styleId="40">
    <w:name w:val="Основной текст4"/>
    <w:basedOn w:val="a"/>
    <w:rsid w:val="000E04E5"/>
    <w:pPr>
      <w:widowControl w:val="0"/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lang w:bidi="ru-RU"/>
    </w:rPr>
  </w:style>
  <w:style w:type="character" w:customStyle="1" w:styleId="FontStyle22">
    <w:name w:val="Font Style22"/>
    <w:uiPriority w:val="99"/>
    <w:rsid w:val="000E04E5"/>
    <w:rPr>
      <w:rFonts w:ascii="Times New Roman" w:hAnsi="Times New Roman" w:cs="Times New Roman"/>
      <w:b/>
      <w:bCs/>
      <w:spacing w:val="20"/>
      <w:sz w:val="20"/>
      <w:szCs w:val="20"/>
    </w:rPr>
  </w:style>
  <w:style w:type="paragraph" w:customStyle="1" w:styleId="Style21">
    <w:name w:val="Style21"/>
    <w:basedOn w:val="a"/>
    <w:uiPriority w:val="99"/>
    <w:rsid w:val="000E04E5"/>
    <w:pPr>
      <w:widowControl w:val="0"/>
      <w:autoSpaceDE w:val="0"/>
      <w:autoSpaceDN w:val="0"/>
      <w:adjustRightInd w:val="0"/>
      <w:spacing w:after="0" w:line="557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0E04E5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0E04E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азвание Знак1"/>
    <w:basedOn w:val="a0"/>
    <w:link w:val="a3"/>
    <w:uiPriority w:val="10"/>
    <w:rsid w:val="000E04E5"/>
    <w:rPr>
      <w:b/>
      <w:sz w:val="72"/>
      <w:szCs w:val="72"/>
    </w:rPr>
  </w:style>
  <w:style w:type="paragraph" w:styleId="ab">
    <w:name w:val="List Paragraph"/>
    <w:basedOn w:val="a"/>
    <w:uiPriority w:val="34"/>
    <w:qFormat/>
    <w:rsid w:val="00682895"/>
    <w:pPr>
      <w:ind w:left="720"/>
      <w:contextualSpacing/>
    </w:pPr>
  </w:style>
  <w:style w:type="table" w:styleId="ac">
    <w:name w:val="Table Grid"/>
    <w:basedOn w:val="a1"/>
    <w:uiPriority w:val="59"/>
    <w:rsid w:val="009D0DB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nhideWhenUsed/>
    <w:rsid w:val="00A7712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120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E04E5"/>
  </w:style>
  <w:style w:type="character" w:customStyle="1" w:styleId="60">
    <w:name w:val="Заголовок 6 Знак"/>
    <w:basedOn w:val="a0"/>
    <w:link w:val="6"/>
    <w:rsid w:val="000E04E5"/>
    <w:rPr>
      <w:b/>
      <w:sz w:val="20"/>
      <w:szCs w:val="20"/>
    </w:rPr>
  </w:style>
  <w:style w:type="paragraph" w:customStyle="1" w:styleId="a9">
    <w:basedOn w:val="a"/>
    <w:next w:val="a3"/>
    <w:link w:val="aa"/>
    <w:qFormat/>
    <w:rsid w:val="000E04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Название Знак"/>
    <w:link w:val="a9"/>
    <w:rsid w:val="000E04E5"/>
    <w:rPr>
      <w:b/>
      <w:bCs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rsid w:val="000E04E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</w:rPr>
  </w:style>
  <w:style w:type="paragraph" w:customStyle="1" w:styleId="12">
    <w:name w:val="Абзац списка1"/>
    <w:basedOn w:val="a"/>
    <w:rsid w:val="000E04E5"/>
    <w:pPr>
      <w:ind w:left="720"/>
      <w:contextualSpacing/>
    </w:pPr>
    <w:rPr>
      <w:rFonts w:eastAsia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0E04E5"/>
  </w:style>
  <w:style w:type="paragraph" w:customStyle="1" w:styleId="40">
    <w:name w:val="Основной текст4"/>
    <w:basedOn w:val="a"/>
    <w:rsid w:val="000E04E5"/>
    <w:pPr>
      <w:widowControl w:val="0"/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lang w:bidi="ru-RU"/>
    </w:rPr>
  </w:style>
  <w:style w:type="character" w:customStyle="1" w:styleId="FontStyle22">
    <w:name w:val="Font Style22"/>
    <w:uiPriority w:val="99"/>
    <w:rsid w:val="000E04E5"/>
    <w:rPr>
      <w:rFonts w:ascii="Times New Roman" w:hAnsi="Times New Roman" w:cs="Times New Roman"/>
      <w:b/>
      <w:bCs/>
      <w:spacing w:val="20"/>
      <w:sz w:val="20"/>
      <w:szCs w:val="20"/>
    </w:rPr>
  </w:style>
  <w:style w:type="paragraph" w:customStyle="1" w:styleId="Style21">
    <w:name w:val="Style21"/>
    <w:basedOn w:val="a"/>
    <w:uiPriority w:val="99"/>
    <w:rsid w:val="000E04E5"/>
    <w:pPr>
      <w:widowControl w:val="0"/>
      <w:autoSpaceDE w:val="0"/>
      <w:autoSpaceDN w:val="0"/>
      <w:adjustRightInd w:val="0"/>
      <w:spacing w:after="0" w:line="557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0E04E5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0E04E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азвание Знак1"/>
    <w:basedOn w:val="a0"/>
    <w:link w:val="a3"/>
    <w:uiPriority w:val="10"/>
    <w:rsid w:val="000E04E5"/>
    <w:rPr>
      <w:b/>
      <w:sz w:val="72"/>
      <w:szCs w:val="72"/>
    </w:rPr>
  </w:style>
  <w:style w:type="paragraph" w:styleId="ab">
    <w:name w:val="List Paragraph"/>
    <w:basedOn w:val="a"/>
    <w:uiPriority w:val="34"/>
    <w:qFormat/>
    <w:rsid w:val="00682895"/>
    <w:pPr>
      <w:ind w:left="720"/>
      <w:contextualSpacing/>
    </w:pPr>
  </w:style>
  <w:style w:type="table" w:styleId="ac">
    <w:name w:val="Table Grid"/>
    <w:basedOn w:val="a1"/>
    <w:uiPriority w:val="59"/>
    <w:rsid w:val="009D0DB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ishevo.tatarsta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Katerina</cp:lastModifiedBy>
  <cp:revision>2</cp:revision>
  <cp:lastPrinted>2021-02-10T09:22:00Z</cp:lastPrinted>
  <dcterms:created xsi:type="dcterms:W3CDTF">2022-01-25T10:23:00Z</dcterms:created>
  <dcterms:modified xsi:type="dcterms:W3CDTF">2022-01-25T10:23:00Z</dcterms:modified>
</cp:coreProperties>
</file>